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98" w:rsidRPr="006D1498" w:rsidRDefault="006D1498" w:rsidP="006D1498">
      <w:pPr>
        <w:pStyle w:val="a3"/>
        <w:jc w:val="right"/>
        <w:rPr>
          <w:rFonts w:ascii="Times New Roman" w:hAnsi="Times New Roman" w:cs="Times New Roman"/>
        </w:rPr>
      </w:pPr>
      <w:r w:rsidRPr="006D1498">
        <w:rPr>
          <w:rFonts w:ascii="Times New Roman" w:hAnsi="Times New Roman" w:cs="Times New Roman"/>
        </w:rPr>
        <w:t xml:space="preserve">Приложение № 2 </w:t>
      </w:r>
    </w:p>
    <w:p w:rsidR="006D1498" w:rsidRPr="006D1498" w:rsidRDefault="006D1498" w:rsidP="006D1498">
      <w:pPr>
        <w:pStyle w:val="a3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6D1498">
        <w:rPr>
          <w:rFonts w:ascii="Times New Roman" w:hAnsi="Times New Roman" w:cs="Times New Roman"/>
        </w:rPr>
        <w:t xml:space="preserve"> к муниципальной программе, </w:t>
      </w:r>
    </w:p>
    <w:p w:rsidR="006D1498" w:rsidRPr="006D1498" w:rsidRDefault="006D1498" w:rsidP="006D1498">
      <w:pPr>
        <w:pStyle w:val="a3"/>
        <w:jc w:val="right"/>
        <w:rPr>
          <w:rFonts w:ascii="Times New Roman" w:hAnsi="Times New Roman" w:cs="Times New Roman"/>
        </w:rPr>
      </w:pPr>
      <w:r w:rsidRPr="006D1498">
        <w:rPr>
          <w:rFonts w:ascii="Times New Roman" w:hAnsi="Times New Roman" w:cs="Times New Roman"/>
        </w:rPr>
        <w:t>утвержденной   постановлением Администрации</w:t>
      </w:r>
    </w:p>
    <w:p w:rsidR="006D1498" w:rsidRPr="006D1498" w:rsidRDefault="006D1498" w:rsidP="006D1498">
      <w:pPr>
        <w:pStyle w:val="a3"/>
        <w:jc w:val="right"/>
        <w:rPr>
          <w:rFonts w:ascii="Times New Roman" w:hAnsi="Times New Roman" w:cs="Times New Roman"/>
        </w:rPr>
      </w:pPr>
      <w:r w:rsidRPr="006D1498">
        <w:rPr>
          <w:rFonts w:ascii="Times New Roman" w:hAnsi="Times New Roman" w:cs="Times New Roman"/>
        </w:rPr>
        <w:t xml:space="preserve">Лахденпохского муниципального округа </w:t>
      </w:r>
    </w:p>
    <w:p w:rsidR="006D1498" w:rsidRPr="006D1498" w:rsidRDefault="006D1498" w:rsidP="006D1498">
      <w:pPr>
        <w:pStyle w:val="a3"/>
        <w:jc w:val="right"/>
        <w:rPr>
          <w:rFonts w:ascii="Times New Roman" w:hAnsi="Times New Roman" w:cs="Times New Roman"/>
        </w:rPr>
      </w:pPr>
      <w:r w:rsidRPr="006D1498">
        <w:rPr>
          <w:rFonts w:ascii="Times New Roman" w:hAnsi="Times New Roman" w:cs="Times New Roman"/>
        </w:rPr>
        <w:t xml:space="preserve">от   </w:t>
      </w:r>
      <w:r w:rsidR="003E7E4B">
        <w:rPr>
          <w:rFonts w:ascii="Times New Roman" w:hAnsi="Times New Roman" w:cs="Times New Roman"/>
        </w:rPr>
        <w:t>16</w:t>
      </w:r>
      <w:r w:rsidRPr="006D1498">
        <w:rPr>
          <w:rFonts w:ascii="Times New Roman" w:hAnsi="Times New Roman" w:cs="Times New Roman"/>
        </w:rPr>
        <w:t xml:space="preserve"> марта  2026 года № </w:t>
      </w:r>
      <w:r w:rsidR="003E7E4B">
        <w:rPr>
          <w:rFonts w:ascii="Times New Roman" w:hAnsi="Times New Roman" w:cs="Times New Roman"/>
        </w:rPr>
        <w:t>194</w:t>
      </w:r>
    </w:p>
    <w:p w:rsidR="00802D04" w:rsidRPr="00A9271E" w:rsidRDefault="00802D04" w:rsidP="006D1498">
      <w:pPr>
        <w:jc w:val="right"/>
        <w:rPr>
          <w:rFonts w:ascii="Times New Roman" w:hAnsi="Times New Roman" w:cs="Times New Roman"/>
        </w:rPr>
      </w:pPr>
      <w:r w:rsidRPr="00A9271E">
        <w:rPr>
          <w:rFonts w:ascii="Times New Roman" w:hAnsi="Times New Roman" w:cs="Times New Roman"/>
        </w:rPr>
        <w:tab/>
      </w:r>
    </w:p>
    <w:p w:rsidR="00802D04" w:rsidRPr="00A9271E" w:rsidRDefault="00802D04" w:rsidP="00A05786">
      <w:pPr>
        <w:jc w:val="center"/>
        <w:rPr>
          <w:rFonts w:ascii="Times New Roman" w:hAnsi="Times New Roman" w:cs="Times New Roman"/>
          <w:sz w:val="28"/>
        </w:rPr>
      </w:pPr>
      <w:r w:rsidRPr="00A9271E">
        <w:rPr>
          <w:rFonts w:ascii="Times New Roman" w:hAnsi="Times New Roman" w:cs="Times New Roman"/>
          <w:sz w:val="28"/>
        </w:rPr>
        <w:t>Информация об основных мероприятиях (мероприятиях), ведомственных программах, подпрограммах  муниципальной программы«Молодежь в Лахденпохском  муниципальном округе»</w:t>
      </w:r>
    </w:p>
    <w:p w:rsidR="00802D04" w:rsidRPr="00802D04" w:rsidRDefault="00802D04" w:rsidP="00802D04"/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3163"/>
        <w:gridCol w:w="1312"/>
        <w:gridCol w:w="1447"/>
        <w:gridCol w:w="1388"/>
        <w:gridCol w:w="2694"/>
        <w:gridCol w:w="2724"/>
        <w:gridCol w:w="1916"/>
      </w:tblGrid>
      <w:tr w:rsidR="00802D04" w:rsidRPr="00A9271E" w:rsidTr="00802D04">
        <w:trPr>
          <w:trHeight w:val="336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№</w:t>
            </w: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proofErr w:type="gramStart"/>
            <w:r w:rsidRPr="00A9271E">
              <w:rPr>
                <w:rFonts w:ascii="Times New Roman" w:hAnsi="Times New Roman" w:cs="Times New Roman"/>
              </w:rPr>
              <w:t>П</w:t>
            </w:r>
            <w:proofErr w:type="gramEnd"/>
            <w:r w:rsidRPr="00A9271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Номер и наименование основного мероприятия и мероприятия 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Срок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Ожидаемый непосредственный результат (краткое описание и его значение)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Последствия </w:t>
            </w:r>
            <w:proofErr w:type="spellStart"/>
            <w:r w:rsidRPr="00A9271E">
              <w:rPr>
                <w:rFonts w:ascii="Times New Roman" w:hAnsi="Times New Roman" w:cs="Times New Roman"/>
              </w:rPr>
              <w:t>нереализации</w:t>
            </w:r>
            <w:proofErr w:type="spellEnd"/>
            <w:r w:rsidRPr="00A9271E">
              <w:rPr>
                <w:rFonts w:ascii="Times New Roman" w:hAnsi="Times New Roman" w:cs="Times New Roman"/>
              </w:rPr>
              <w:t xml:space="preserve"> муниципальной  программы, подпрограммы, мероприятия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Связь с показателями результатов муниципальной программы (подпрограммы) № показателя</w:t>
            </w:r>
          </w:p>
        </w:tc>
      </w:tr>
      <w:tr w:rsidR="00802D04" w:rsidRPr="00A9271E" w:rsidTr="00802D04">
        <w:trPr>
          <w:trHeight w:val="708"/>
        </w:trPr>
        <w:tc>
          <w:tcPr>
            <w:tcW w:w="1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окончания реализации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</w:tr>
      <w:tr w:rsidR="00802D04" w:rsidRPr="00A9271E" w:rsidTr="00802D04">
        <w:trPr>
          <w:trHeight w:val="2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8</w:t>
            </w:r>
          </w:p>
        </w:tc>
      </w:tr>
      <w:tr w:rsidR="00802D04" w:rsidRPr="00A9271E" w:rsidTr="00802D04">
        <w:trPr>
          <w:trHeight w:val="660"/>
        </w:trPr>
        <w:tc>
          <w:tcPr>
            <w:tcW w:w="15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A05786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Цель – </w:t>
            </w:r>
            <w:r w:rsidR="0077744A" w:rsidRPr="00A9271E">
              <w:rPr>
                <w:rFonts w:ascii="Times New Roman" w:hAnsi="Times New Roman" w:cs="Times New Roman"/>
              </w:rPr>
              <w:t>Содействие успешной самореализации и интеграции молодежи (граждан) в общество, повышение роли молодежи в жизни Лахденпохского муниципального округа,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Лахденпохского муниципального округа, включая улучшение социально-экономического положения молодежи</w:t>
            </w:r>
          </w:p>
        </w:tc>
      </w:tr>
      <w:tr w:rsidR="00802D04" w:rsidRPr="00A9271E" w:rsidTr="00802D04">
        <w:tc>
          <w:tcPr>
            <w:tcW w:w="15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Задача </w:t>
            </w:r>
            <w:r w:rsidRPr="00A9271E">
              <w:rPr>
                <w:rFonts w:ascii="Times New Roman" w:hAnsi="Times New Roman" w:cs="Times New Roman"/>
                <w:lang w:val="en-US"/>
              </w:rPr>
              <w:t>I</w:t>
            </w:r>
            <w:r w:rsidRPr="00A9271E">
              <w:rPr>
                <w:rFonts w:ascii="Times New Roman" w:hAnsi="Times New Roman" w:cs="Times New Roman"/>
              </w:rPr>
              <w:t xml:space="preserve"> –</w:t>
            </w:r>
            <w:r w:rsidR="0077744A" w:rsidRPr="00A9271E">
              <w:rPr>
                <w:rFonts w:ascii="Times New Roman" w:hAnsi="Times New Roman" w:cs="Times New Roman"/>
              </w:rPr>
              <w:t>Создание условий для формирования целостной системы поддержки, обладающей лидерскими навыками, инициативной, талантливой молодежи, а также вовлечения молодежи в социальную практику и информирования ее о потенциальных возможностях собственного развития.</w:t>
            </w: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</w:tr>
      <w:tr w:rsidR="00802D04" w:rsidRPr="00A9271E" w:rsidTr="00A9271E">
        <w:trPr>
          <w:trHeight w:val="33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04" w:rsidRPr="00A9271E" w:rsidRDefault="00D133BD" w:rsidP="00A9271E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  <w:b/>
              </w:rPr>
              <w:t>М</w:t>
            </w:r>
            <w:r w:rsidR="00802D04" w:rsidRPr="00A9271E">
              <w:rPr>
                <w:rFonts w:ascii="Times New Roman" w:hAnsi="Times New Roman" w:cs="Times New Roman"/>
                <w:b/>
              </w:rPr>
              <w:t>ероприятие 1</w:t>
            </w:r>
            <w:r w:rsidR="00A9271E">
              <w:rPr>
                <w:rFonts w:ascii="Times New Roman" w:hAnsi="Times New Roman" w:cs="Times New Roman"/>
              </w:rPr>
              <w:t>– «</w:t>
            </w:r>
            <w:r w:rsidRPr="00A9271E">
              <w:rPr>
                <w:rFonts w:ascii="Times New Roman" w:hAnsi="Times New Roman" w:cs="Times New Roman"/>
              </w:rPr>
              <w:t>Поддержка молодежных инициатив</w:t>
            </w:r>
            <w:r w:rsidR="00A9271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 (МУ «УО и ДМ»)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2026</w:t>
            </w: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802D04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04" w:rsidRPr="00A9271E" w:rsidRDefault="00F43102" w:rsidP="00F43102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Активное вовлечение молодежи в общественную жизнь округа.</w:t>
            </w:r>
          </w:p>
          <w:p w:rsidR="00F43102" w:rsidRPr="00A9271E" w:rsidRDefault="00F43102" w:rsidP="00F43102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Формирование здорового образа жизни.</w:t>
            </w:r>
          </w:p>
          <w:p w:rsidR="00F43102" w:rsidRPr="00A9271E" w:rsidRDefault="00F43102" w:rsidP="00F43102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Подготовка кадрового резерва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Низкая активность молодежи.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Отток молодежи из округа. Уменьшение количества населения.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Снижение уровня и качества жизни.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04" w:rsidRPr="00A9271E" w:rsidRDefault="00D133BD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Показатели №</w:t>
            </w:r>
          </w:p>
          <w:p w:rsidR="00802D04" w:rsidRPr="00A9271E" w:rsidRDefault="009E2813" w:rsidP="00A9271E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1.1</w:t>
            </w:r>
          </w:p>
        </w:tc>
      </w:tr>
      <w:tr w:rsidR="00D133BD" w:rsidRPr="00A9271E" w:rsidTr="00802D04">
        <w:trPr>
          <w:trHeight w:val="1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D133BD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D133BD" w:rsidP="00802D04">
            <w:pPr>
              <w:rPr>
                <w:rFonts w:ascii="Times New Roman" w:hAnsi="Times New Roman" w:cs="Times New Roman"/>
                <w:b/>
              </w:rPr>
            </w:pPr>
            <w:r w:rsidRPr="00A9271E">
              <w:rPr>
                <w:rFonts w:ascii="Times New Roman" w:hAnsi="Times New Roman" w:cs="Times New Roman"/>
                <w:b/>
              </w:rPr>
              <w:t>Мероприятие 2</w:t>
            </w:r>
            <w:r w:rsidR="00A9271E">
              <w:rPr>
                <w:rFonts w:ascii="Times New Roman" w:hAnsi="Times New Roman" w:cs="Times New Roman"/>
                <w:b/>
              </w:rPr>
              <w:t xml:space="preserve"> –</w:t>
            </w:r>
            <w:r w:rsidR="00A9271E">
              <w:rPr>
                <w:rFonts w:ascii="Times New Roman" w:hAnsi="Times New Roman" w:cs="Times New Roman"/>
              </w:rPr>
              <w:t>«</w:t>
            </w:r>
            <w:r w:rsidR="00C8459F" w:rsidRPr="00A9271E">
              <w:rPr>
                <w:rFonts w:ascii="Times New Roman" w:hAnsi="Times New Roman" w:cs="Times New Roman"/>
              </w:rPr>
              <w:t>Формирование патриотизма и гражданственности в молодежной среде</w:t>
            </w:r>
            <w:r w:rsidR="00A9271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C8459F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 (МУ «УО и ДМ»)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C8459F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C8459F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Формирование готовности у молодежи исполнять гражданский долг.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Сохранение культурных традиций и исторической памяти.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BD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Низкая гражданская позиция.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9F" w:rsidRPr="00A9271E" w:rsidRDefault="00C8459F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Показатели №</w:t>
            </w:r>
          </w:p>
          <w:p w:rsidR="009E2813" w:rsidRPr="00A9271E" w:rsidRDefault="009E2813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2.1</w:t>
            </w:r>
          </w:p>
          <w:p w:rsidR="009E2813" w:rsidRPr="00A9271E" w:rsidRDefault="009E2813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1.1</w:t>
            </w:r>
          </w:p>
          <w:p w:rsidR="00D133BD" w:rsidRPr="00A9271E" w:rsidRDefault="00D133BD" w:rsidP="00802D04">
            <w:pPr>
              <w:rPr>
                <w:rFonts w:ascii="Times New Roman" w:hAnsi="Times New Roman" w:cs="Times New Roman"/>
              </w:rPr>
            </w:pPr>
          </w:p>
        </w:tc>
      </w:tr>
      <w:tr w:rsidR="00250135" w:rsidRPr="00A9271E" w:rsidTr="00802D04">
        <w:trPr>
          <w:trHeight w:val="1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  <w:b/>
              </w:rPr>
            </w:pPr>
            <w:r w:rsidRPr="00A9271E">
              <w:rPr>
                <w:rFonts w:ascii="Times New Roman" w:hAnsi="Times New Roman" w:cs="Times New Roman"/>
                <w:b/>
              </w:rPr>
              <w:t>Мероприятие 3</w:t>
            </w:r>
            <w:r w:rsidR="00A9271E">
              <w:rPr>
                <w:rFonts w:ascii="Times New Roman" w:hAnsi="Times New Roman" w:cs="Times New Roman"/>
                <w:b/>
              </w:rPr>
              <w:t xml:space="preserve"> –</w:t>
            </w:r>
            <w:r w:rsidR="00A9271E">
              <w:rPr>
                <w:rFonts w:ascii="Times New Roman" w:hAnsi="Times New Roman" w:cs="Times New Roman"/>
              </w:rPr>
              <w:t>«</w:t>
            </w:r>
            <w:r w:rsidRPr="00A9271E">
              <w:rPr>
                <w:rFonts w:ascii="Times New Roman" w:hAnsi="Times New Roman" w:cs="Times New Roman"/>
              </w:rPr>
              <w:t xml:space="preserve">Формирование эффективной системы поддержки </w:t>
            </w:r>
            <w:proofErr w:type="spellStart"/>
            <w:r w:rsidRPr="00A9271E">
              <w:rPr>
                <w:rFonts w:ascii="Times New Roman" w:hAnsi="Times New Roman" w:cs="Times New Roman"/>
              </w:rPr>
              <w:t>добровольческойдеятельности</w:t>
            </w:r>
            <w:proofErr w:type="spellEnd"/>
            <w:r w:rsidR="00A9271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Муниципальное учреждение «Управление </w:t>
            </w:r>
            <w:r w:rsidRPr="00A9271E">
              <w:rPr>
                <w:rFonts w:ascii="Times New Roman" w:hAnsi="Times New Roman" w:cs="Times New Roman"/>
              </w:rPr>
              <w:lastRenderedPageBreak/>
              <w:t>образования и по делам молодежи» (МУ «УО и ДМ»)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2026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Увеличение количества добровольцев и волонтеров в различных сферах.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Объединение интересов и </w:t>
            </w:r>
            <w:r w:rsidRPr="00A9271E">
              <w:rPr>
                <w:rFonts w:ascii="Times New Roman" w:hAnsi="Times New Roman" w:cs="Times New Roman"/>
              </w:rPr>
              <w:lastRenderedPageBreak/>
              <w:t>мероприятий молодежи.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Уменьшение добровольцев и волонтеров в различных сферах.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Низкая социальная </w:t>
            </w:r>
            <w:r w:rsidRPr="00A9271E">
              <w:rPr>
                <w:rFonts w:ascii="Times New Roman" w:hAnsi="Times New Roman" w:cs="Times New Roman"/>
              </w:rPr>
              <w:lastRenderedPageBreak/>
              <w:t>активность молодежи.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C6" w:rsidRPr="00A9271E" w:rsidRDefault="00FC50C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Показатели №</w:t>
            </w:r>
          </w:p>
          <w:p w:rsidR="00250135" w:rsidRPr="00A9271E" w:rsidRDefault="00FC50C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1.1</w:t>
            </w:r>
          </w:p>
          <w:p w:rsidR="00FC50C6" w:rsidRPr="00A9271E" w:rsidRDefault="00FC50C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2.2</w:t>
            </w:r>
          </w:p>
        </w:tc>
      </w:tr>
      <w:tr w:rsidR="00250135" w:rsidRPr="00A9271E" w:rsidTr="00802D04">
        <w:trPr>
          <w:trHeight w:val="1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250135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  <w:b/>
              </w:rPr>
              <w:t>Мероприятие 4</w:t>
            </w:r>
            <w:r w:rsidR="00A9271E">
              <w:rPr>
                <w:rFonts w:ascii="Times New Roman" w:hAnsi="Times New Roman" w:cs="Times New Roman"/>
              </w:rPr>
              <w:t>–«</w:t>
            </w:r>
            <w:r w:rsidRPr="00A9271E">
              <w:rPr>
                <w:rFonts w:ascii="Times New Roman" w:hAnsi="Times New Roman" w:cs="Times New Roman"/>
              </w:rPr>
              <w:t>Организация временной занятости и трудоустройства несовершеннолетних гра</w:t>
            </w:r>
            <w:r w:rsidR="00A9271E">
              <w:rPr>
                <w:rFonts w:ascii="Times New Roman" w:hAnsi="Times New Roman" w:cs="Times New Roman"/>
              </w:rPr>
              <w:t>ждан в возрасте от 14 до 18 лет»</w:t>
            </w:r>
          </w:p>
          <w:p w:rsidR="00250135" w:rsidRPr="00A9271E" w:rsidRDefault="00250135" w:rsidP="00802D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Муниципальное учреждение «Управление образования и по делам молодежи» (МУ «УО и ДМ»)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Формирование профессионального самоопределения молодежи.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Финансовая поддержка молодежи.</w:t>
            </w:r>
          </w:p>
          <w:p w:rsidR="00F43102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Активная занятость и профилактика деструктивного поведения.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F43102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Низкая трудовая и  социальная активность молодежи.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16" w:rsidRPr="00A9271E" w:rsidRDefault="00F32716" w:rsidP="00F32716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Показатели №</w:t>
            </w:r>
          </w:p>
          <w:p w:rsidR="00250135" w:rsidRPr="00A9271E" w:rsidRDefault="00F3271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3.1</w:t>
            </w:r>
          </w:p>
        </w:tc>
      </w:tr>
      <w:tr w:rsidR="00250135" w:rsidRPr="00A9271E" w:rsidTr="00802D04">
        <w:trPr>
          <w:trHeight w:val="1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  <w:b/>
              </w:rPr>
            </w:pPr>
            <w:r w:rsidRPr="00A9271E">
              <w:rPr>
                <w:rFonts w:ascii="Times New Roman" w:hAnsi="Times New Roman" w:cs="Times New Roman"/>
                <w:b/>
              </w:rPr>
              <w:t>Мероприятие 5-«</w:t>
            </w:r>
            <w:r w:rsidRPr="00A9271E">
              <w:rPr>
                <w:rFonts w:ascii="Times New Roman" w:hAnsi="Times New Roman" w:cs="Times New Roman"/>
              </w:rPr>
              <w:t>Обеспечение жильем молодых семей Лахденпохского муниципального округа»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 xml:space="preserve">Муниципальное учреждение «Управление образования и по делам молодежи» (МУ «УО и </w:t>
            </w:r>
            <w:r w:rsidRPr="00A9271E">
              <w:rPr>
                <w:rFonts w:ascii="Times New Roman" w:hAnsi="Times New Roman" w:cs="Times New Roman"/>
              </w:rPr>
              <w:lastRenderedPageBreak/>
              <w:t>ДМ»)</w:t>
            </w:r>
          </w:p>
          <w:p w:rsidR="00250135" w:rsidRPr="00A9271E" w:rsidRDefault="00250135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Администрация Лахденпохского муниципального округа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2026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886E5E" w:rsidP="00C80C6F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Улучшение жилищных условий молодых семьи.</w:t>
            </w:r>
          </w:p>
          <w:p w:rsidR="00886E5E" w:rsidRPr="00A9271E" w:rsidRDefault="00886E5E" w:rsidP="00C80C6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Улучшение качества жизни.</w:t>
            </w:r>
          </w:p>
          <w:p w:rsidR="00886E5E" w:rsidRDefault="00886E5E" w:rsidP="00C80C6F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Увеличение рождаемости детей.</w:t>
            </w:r>
          </w:p>
          <w:p w:rsidR="00A9271E" w:rsidRPr="00A9271E" w:rsidRDefault="00A9271E" w:rsidP="00C80C6F">
            <w:pPr>
              <w:pStyle w:val="a4"/>
              <w:ind w:left="-3"/>
              <w:rPr>
                <w:rFonts w:ascii="Times New Roman" w:hAnsi="Times New Roman" w:cs="Times New Roman"/>
              </w:rPr>
            </w:pPr>
          </w:p>
          <w:p w:rsidR="00886E5E" w:rsidRPr="00A9271E" w:rsidRDefault="00886E5E" w:rsidP="00C80C6F">
            <w:pPr>
              <w:pStyle w:val="a4"/>
              <w:ind w:left="-3"/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Удовлетворенность проживанием в Лахденпохскоммуниципа</w:t>
            </w:r>
            <w:r w:rsidRPr="00A9271E">
              <w:rPr>
                <w:rFonts w:ascii="Times New Roman" w:hAnsi="Times New Roman" w:cs="Times New Roman"/>
              </w:rPr>
              <w:lastRenderedPageBreak/>
              <w:t>льном округе</w:t>
            </w:r>
            <w:r w:rsidR="00F43102" w:rsidRPr="00A927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5" w:rsidRPr="00A9271E" w:rsidRDefault="00F862F7" w:rsidP="00802D04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lastRenderedPageBreak/>
              <w:t>Плохое качество жизни молодежи.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16" w:rsidRPr="00A9271E" w:rsidRDefault="00F3271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Показатели №</w:t>
            </w:r>
          </w:p>
          <w:p w:rsidR="00250135" w:rsidRPr="00A9271E" w:rsidRDefault="00F32716" w:rsidP="00C8459F">
            <w:pPr>
              <w:rPr>
                <w:rFonts w:ascii="Times New Roman" w:hAnsi="Times New Roman" w:cs="Times New Roman"/>
              </w:rPr>
            </w:pPr>
            <w:r w:rsidRPr="00A9271E">
              <w:rPr>
                <w:rFonts w:ascii="Times New Roman" w:hAnsi="Times New Roman" w:cs="Times New Roman"/>
              </w:rPr>
              <w:t>4.1</w:t>
            </w:r>
          </w:p>
        </w:tc>
      </w:tr>
    </w:tbl>
    <w:p w:rsidR="0048108F" w:rsidRDefault="0048108F"/>
    <w:sectPr w:rsidR="0048108F" w:rsidSect="00802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59EA"/>
    <w:multiLevelType w:val="hybridMultilevel"/>
    <w:tmpl w:val="6D98C938"/>
    <w:lvl w:ilvl="0" w:tplc="1D9E8E6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3E94BED"/>
    <w:multiLevelType w:val="hybridMultilevel"/>
    <w:tmpl w:val="1EEE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4029"/>
    <w:rsid w:val="00250135"/>
    <w:rsid w:val="003E7E4B"/>
    <w:rsid w:val="0048108F"/>
    <w:rsid w:val="006C52E6"/>
    <w:rsid w:val="006D1498"/>
    <w:rsid w:val="0077744A"/>
    <w:rsid w:val="00802D04"/>
    <w:rsid w:val="00886E5E"/>
    <w:rsid w:val="009E2813"/>
    <w:rsid w:val="00A05786"/>
    <w:rsid w:val="00A14029"/>
    <w:rsid w:val="00A9271E"/>
    <w:rsid w:val="00B41D72"/>
    <w:rsid w:val="00C80C6F"/>
    <w:rsid w:val="00C8459F"/>
    <w:rsid w:val="00D133BD"/>
    <w:rsid w:val="00F32716"/>
    <w:rsid w:val="00F43102"/>
    <w:rsid w:val="00F862F7"/>
    <w:rsid w:val="00FC5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D0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6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D0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2026-04-03T13:33:00Z</cp:lastPrinted>
  <dcterms:created xsi:type="dcterms:W3CDTF">2026-04-03T12:51:00Z</dcterms:created>
  <dcterms:modified xsi:type="dcterms:W3CDTF">2026-07-01T11:57:00Z</dcterms:modified>
</cp:coreProperties>
</file>